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9D0646" w14:paraId="0967B08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6838" w14:textId="77777777" w:rsidR="00DF338D" w:rsidRPr="009D0646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9D064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F461C6F" w14:textId="77777777" w:rsidR="00DF338D" w:rsidRPr="009D0646" w:rsidRDefault="00122F0B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D0646">
              <w:rPr>
                <w:rFonts w:ascii="Tw Cen MT" w:hAnsi="Tw Cen MT"/>
                <w:b/>
                <w:bCs/>
                <w:sz w:val="28"/>
                <w:szCs w:val="28"/>
                <w:lang w:val="en-IN"/>
              </w:rPr>
              <w:t>22PE1EC308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DC455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21F460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A8FEAF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3F6A6D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0E28BD2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1AE847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4DE8B3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4ED13" w14:textId="77777777" w:rsidR="00DF338D" w:rsidRPr="009D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C7C5" w14:textId="77777777" w:rsidR="00DF338D" w:rsidRPr="009D0646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D0646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9D0646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9D0646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3F2E0B91" w14:textId="77777777" w:rsidR="00DF338D" w:rsidRPr="009D0646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D064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47E8042" w14:textId="77777777" w:rsidR="00DF338D" w:rsidRPr="009D0646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D0646">
        <w:rPr>
          <w:rFonts w:ascii="Tw Cen MT" w:hAnsi="Tw Cen MT"/>
          <w:bCs/>
          <w:sz w:val="28"/>
          <w:szCs w:val="28"/>
        </w:rPr>
        <w:t>(AUTONOMOUS)</w:t>
      </w:r>
    </w:p>
    <w:p w14:paraId="640B41DC" w14:textId="45B320C8" w:rsidR="00DF338D" w:rsidRPr="009D0646" w:rsidRDefault="009D0646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</w:p>
    <w:p w14:paraId="1EEA859E" w14:textId="77777777" w:rsidR="00122F0B" w:rsidRPr="009D0646" w:rsidRDefault="00122F0B" w:rsidP="00122F0B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9D0646">
        <w:rPr>
          <w:rFonts w:ascii="Tw Cen MT" w:eastAsiaTheme="minorHAnsi" w:hAnsi="Tw Cen MT" w:cs="CIDFont+F1"/>
          <w:b/>
          <w:bCs/>
          <w:sz w:val="28"/>
          <w:szCs w:val="28"/>
          <w:lang w:val="en-IN"/>
        </w:rPr>
        <w:t>FUNDAMENTALS OF MACHINE LEARNING</w:t>
      </w:r>
    </w:p>
    <w:p w14:paraId="2614B912" w14:textId="3F75BB10" w:rsidR="00122F0B" w:rsidRPr="009D0646" w:rsidRDefault="00122F0B" w:rsidP="00122F0B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9D0646">
        <w:rPr>
          <w:rFonts w:ascii="Tw Cen MT" w:hAnsi="Tw Cen MT"/>
          <w:sz w:val="28"/>
          <w:szCs w:val="28"/>
        </w:rPr>
        <w:t xml:space="preserve"> </w:t>
      </w:r>
      <w:r w:rsidRPr="009D0646">
        <w:rPr>
          <w:rFonts w:ascii="Tw Cen MT" w:hAnsi="Tw Cen MT"/>
          <w:bCs/>
          <w:sz w:val="26"/>
          <w:szCs w:val="26"/>
        </w:rPr>
        <w:t>(ECE)</w:t>
      </w:r>
    </w:p>
    <w:p w14:paraId="040CA3A3" w14:textId="05D4EB4C" w:rsidR="00700BD2" w:rsidRPr="009D0646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9D064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9D0646">
        <w:rPr>
          <w:rFonts w:ascii="Tw Cen MT" w:hAnsi="Tw Cen MT"/>
          <w:b/>
          <w:sz w:val="26"/>
          <w:szCs w:val="26"/>
          <w:lang w:eastAsia="en-IN"/>
        </w:rPr>
        <w:tab/>
      </w:r>
      <w:r w:rsidRPr="009D0646">
        <w:rPr>
          <w:rFonts w:ascii="Tw Cen MT" w:hAnsi="Tw Cen MT"/>
          <w:b/>
          <w:sz w:val="26"/>
          <w:szCs w:val="26"/>
          <w:lang w:eastAsia="en-IN"/>
        </w:rPr>
        <w:tab/>
      </w:r>
      <w:r w:rsidRPr="009D0646">
        <w:rPr>
          <w:rFonts w:ascii="Tw Cen MT" w:hAnsi="Tw Cen MT"/>
          <w:b/>
          <w:sz w:val="26"/>
          <w:szCs w:val="26"/>
          <w:lang w:eastAsia="en-IN"/>
        </w:rPr>
        <w:tab/>
      </w:r>
      <w:r w:rsidRPr="009D064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3EE4B40" w14:textId="77777777" w:rsidR="00700BD2" w:rsidRPr="009D0646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D064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7C9C872" w14:textId="77777777" w:rsidR="00700BD2" w:rsidRPr="009D0646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9D064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31B69FF" w14:textId="77777777" w:rsidR="00AE344D" w:rsidRPr="009D0646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DBE3866" w14:textId="6F1A9883" w:rsidR="00DC6042" w:rsidRPr="009D0646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D0646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9D0646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9D0646">
        <w:rPr>
          <w:rFonts w:ascii="Times New Roman" w:eastAsia="Calibri" w:hAnsi="Times New Roman"/>
          <w:b/>
          <w:sz w:val="24"/>
          <w:szCs w:val="24"/>
        </w:rPr>
        <w:tab/>
      </w:r>
      <w:r w:rsidRPr="009D0646">
        <w:rPr>
          <w:rFonts w:ascii="Times New Roman" w:eastAsia="Calibri" w:hAnsi="Times New Roman"/>
          <w:b/>
          <w:sz w:val="24"/>
          <w:szCs w:val="24"/>
        </w:rPr>
        <w:tab/>
      </w:r>
      <w:r w:rsidRPr="009D064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D0646">
        <w:rPr>
          <w:rFonts w:ascii="Times New Roman" w:eastAsia="Calibri" w:hAnsi="Times New Roman"/>
          <w:b/>
          <w:sz w:val="24"/>
          <w:szCs w:val="24"/>
        </w:rPr>
        <w:tab/>
      </w:r>
      <w:r w:rsidR="009D0646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9D0646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9D0646">
        <w:rPr>
          <w:rFonts w:ascii="Times New Roman" w:eastAsia="Calibri" w:hAnsi="Times New Roman"/>
          <w:b/>
          <w:sz w:val="24"/>
          <w:szCs w:val="24"/>
        </w:rPr>
        <w:t>X2</w:t>
      </w:r>
      <w:r w:rsidRPr="009D0646">
        <w:rPr>
          <w:rFonts w:ascii="Times New Roman" w:eastAsia="Calibri" w:hAnsi="Times New Roman"/>
          <w:b/>
          <w:sz w:val="24"/>
          <w:szCs w:val="24"/>
        </w:rPr>
        <w:t>=10M</w:t>
      </w:r>
    </w:p>
    <w:p w14:paraId="458675F3" w14:textId="77777777" w:rsidR="00DF338D" w:rsidRPr="009D0646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9D064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64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64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64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D064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9D0646" w14:paraId="2FFE4211" w14:textId="77777777" w:rsidTr="00700BD2">
        <w:tc>
          <w:tcPr>
            <w:tcW w:w="902" w:type="dxa"/>
          </w:tcPr>
          <w:p w14:paraId="5267BD66" w14:textId="77777777" w:rsidR="00DE6D9A" w:rsidRPr="009D0646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0D9CEE3" w14:textId="77777777" w:rsidR="00DE6D9A" w:rsidRPr="009D0646" w:rsidRDefault="00E801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Define Machine Learning. Mention any two applications of Machine Learning.</w:t>
            </w:r>
          </w:p>
        </w:tc>
        <w:tc>
          <w:tcPr>
            <w:tcW w:w="947" w:type="dxa"/>
          </w:tcPr>
          <w:p w14:paraId="6EE2DCB0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394074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F6A66FF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D0646" w14:paraId="52163157" w14:textId="77777777" w:rsidTr="00700BD2">
        <w:tc>
          <w:tcPr>
            <w:tcW w:w="902" w:type="dxa"/>
          </w:tcPr>
          <w:p w14:paraId="483962B6" w14:textId="77777777" w:rsidR="00DE6D9A" w:rsidRPr="009D0646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C8CC678" w14:textId="77777777" w:rsidR="00DE6D9A" w:rsidRPr="009D0646" w:rsidRDefault="00E801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What is categorical data? How is it different from numerical data?</w:t>
            </w:r>
          </w:p>
        </w:tc>
        <w:tc>
          <w:tcPr>
            <w:tcW w:w="947" w:type="dxa"/>
          </w:tcPr>
          <w:p w14:paraId="1FA6C815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C5682FA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DEB973E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D0646" w14:paraId="16A2B52B" w14:textId="77777777" w:rsidTr="00700BD2">
        <w:tc>
          <w:tcPr>
            <w:tcW w:w="902" w:type="dxa"/>
          </w:tcPr>
          <w:p w14:paraId="386FAE59" w14:textId="77777777" w:rsidR="00DE6D9A" w:rsidRPr="009D0646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F805AB5" w14:textId="77777777" w:rsidR="00DE6D9A" w:rsidRPr="009D0646" w:rsidRDefault="00E8017D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What is overfitting in machine learning models?</w:t>
            </w:r>
          </w:p>
        </w:tc>
        <w:tc>
          <w:tcPr>
            <w:tcW w:w="947" w:type="dxa"/>
          </w:tcPr>
          <w:p w14:paraId="6A24AB71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D1F827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129AB6F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D0646" w14:paraId="69B8C504" w14:textId="77777777" w:rsidTr="00700BD2">
        <w:tc>
          <w:tcPr>
            <w:tcW w:w="902" w:type="dxa"/>
          </w:tcPr>
          <w:p w14:paraId="7B0CDF0D" w14:textId="77777777" w:rsidR="00DE6D9A" w:rsidRPr="009D0646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D5EAE9" w14:textId="77777777" w:rsidR="00DE6D9A" w:rsidRPr="009D0646" w:rsidRDefault="00E801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What is Random Forest algorithm?</w:t>
            </w:r>
          </w:p>
        </w:tc>
        <w:tc>
          <w:tcPr>
            <w:tcW w:w="947" w:type="dxa"/>
          </w:tcPr>
          <w:p w14:paraId="24A1C9C8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DC6CF07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F01236B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9D0646" w14:paraId="0C8C0735" w14:textId="77777777" w:rsidTr="00700BD2">
        <w:tc>
          <w:tcPr>
            <w:tcW w:w="902" w:type="dxa"/>
          </w:tcPr>
          <w:p w14:paraId="706B221C" w14:textId="77777777" w:rsidR="00DE6D9A" w:rsidRPr="009D0646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9088F72" w14:textId="77777777" w:rsidR="00DE6D9A" w:rsidRPr="009D0646" w:rsidRDefault="00E8017D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What is clustering? Mention any two applications of clustering.</w:t>
            </w:r>
          </w:p>
        </w:tc>
        <w:tc>
          <w:tcPr>
            <w:tcW w:w="947" w:type="dxa"/>
          </w:tcPr>
          <w:p w14:paraId="3873EB3F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21499C4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B5BD1C9" w14:textId="77777777" w:rsidR="00DE6D9A" w:rsidRPr="009D0646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2FD210A" w14:textId="77777777" w:rsidR="00DC6042" w:rsidRPr="009D0646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73E983F3" w14:textId="2DDC641C" w:rsidR="00DC6042" w:rsidRPr="009D0646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9D064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9D064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D0646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D0646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D0646">
        <w:rPr>
          <w:rFonts w:ascii="Times New Roman" w:eastAsia="Calibri" w:hAnsi="Times New Roman"/>
          <w:b/>
          <w:sz w:val="24"/>
          <w:szCs w:val="24"/>
        </w:rPr>
        <w:tab/>
      </w:r>
      <w:r w:rsidR="009D0646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9D0646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9D0646">
        <w:rPr>
          <w:rFonts w:ascii="Times New Roman" w:eastAsia="Calibri" w:hAnsi="Times New Roman"/>
          <w:b/>
          <w:sz w:val="24"/>
          <w:szCs w:val="24"/>
        </w:rPr>
        <w:t>0</w:t>
      </w:r>
      <w:r w:rsidRPr="009D0646">
        <w:rPr>
          <w:rFonts w:ascii="Times New Roman" w:eastAsia="Calibri" w:hAnsi="Times New Roman"/>
          <w:b/>
          <w:sz w:val="24"/>
          <w:szCs w:val="24"/>
        </w:rPr>
        <w:t>M</w:t>
      </w:r>
    </w:p>
    <w:p w14:paraId="60780347" w14:textId="77777777" w:rsidR="00420F53" w:rsidRPr="009D0646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9D0646" w14:paraId="058752B3" w14:textId="77777777" w:rsidTr="00700BD2">
        <w:tc>
          <w:tcPr>
            <w:tcW w:w="10780" w:type="dxa"/>
            <w:gridSpan w:val="5"/>
          </w:tcPr>
          <w:p w14:paraId="77229A53" w14:textId="77777777" w:rsidR="00777D0A" w:rsidRPr="009D0646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9D0646" w14:paraId="681838A9" w14:textId="77777777" w:rsidTr="00700BD2">
        <w:tc>
          <w:tcPr>
            <w:tcW w:w="902" w:type="dxa"/>
          </w:tcPr>
          <w:p w14:paraId="337C49E9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22C41EA" w14:textId="77777777" w:rsidR="00DC6042" w:rsidRPr="009D0646" w:rsidRDefault="00E8017D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the evolution and need for machine learning.</w:t>
            </w:r>
          </w:p>
        </w:tc>
        <w:tc>
          <w:tcPr>
            <w:tcW w:w="805" w:type="dxa"/>
          </w:tcPr>
          <w:p w14:paraId="36E998C8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A970447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E8BE68B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58F1C4D1" w14:textId="77777777" w:rsidTr="00700BD2">
        <w:trPr>
          <w:trHeight w:val="329"/>
        </w:trPr>
        <w:tc>
          <w:tcPr>
            <w:tcW w:w="902" w:type="dxa"/>
          </w:tcPr>
          <w:p w14:paraId="0442A741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1725C2" w14:textId="77777777" w:rsidR="00DC6042" w:rsidRPr="009D0646" w:rsidRDefault="00E8017D" w:rsidP="009D0646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Define a well-posed learning problem. Explain its components with an example.</w:t>
            </w:r>
          </w:p>
        </w:tc>
        <w:tc>
          <w:tcPr>
            <w:tcW w:w="805" w:type="dxa"/>
          </w:tcPr>
          <w:p w14:paraId="6F103F57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5AF1D4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4FC2A5C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18E7EAD3" w14:textId="77777777" w:rsidTr="00700BD2">
        <w:tc>
          <w:tcPr>
            <w:tcW w:w="10780" w:type="dxa"/>
            <w:gridSpan w:val="5"/>
          </w:tcPr>
          <w:p w14:paraId="4E186502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D0646" w14:paraId="020D36FF" w14:textId="77777777" w:rsidTr="00700BD2">
        <w:tc>
          <w:tcPr>
            <w:tcW w:w="902" w:type="dxa"/>
          </w:tcPr>
          <w:p w14:paraId="1428661D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CE2289F" w14:textId="77777777" w:rsidR="00DC6042" w:rsidRPr="009D0646" w:rsidRDefault="00E8017D" w:rsidP="009D06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the different types of machine learning. Discuss supervised, unsupervised, and reinforcement learning with suitable applications.</w:t>
            </w:r>
          </w:p>
        </w:tc>
        <w:tc>
          <w:tcPr>
            <w:tcW w:w="805" w:type="dxa"/>
          </w:tcPr>
          <w:p w14:paraId="3B3D3D8B" w14:textId="77777777" w:rsidR="00DC6042" w:rsidRPr="009D0646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6ED8FC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2870D12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32083808" w14:textId="77777777" w:rsidTr="00700BD2">
        <w:tc>
          <w:tcPr>
            <w:tcW w:w="10780" w:type="dxa"/>
            <w:gridSpan w:val="5"/>
          </w:tcPr>
          <w:p w14:paraId="500384BD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9D0646" w14:paraId="0A6B8C89" w14:textId="77777777" w:rsidTr="00700BD2">
        <w:tc>
          <w:tcPr>
            <w:tcW w:w="902" w:type="dxa"/>
          </w:tcPr>
          <w:p w14:paraId="005A4E92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384EB57" w14:textId="77777777" w:rsidR="00DC6042" w:rsidRPr="009D0646" w:rsidRDefault="00E8017D" w:rsidP="009D0646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the basic types of data used in machine learning with examples.</w:t>
            </w:r>
          </w:p>
        </w:tc>
        <w:tc>
          <w:tcPr>
            <w:tcW w:w="805" w:type="dxa"/>
          </w:tcPr>
          <w:p w14:paraId="3D453A34" w14:textId="77777777" w:rsidR="00DC6042" w:rsidRPr="009D0646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3D6BDB3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0384995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3CDB2B1E" w14:textId="77777777" w:rsidTr="00700BD2">
        <w:tc>
          <w:tcPr>
            <w:tcW w:w="902" w:type="dxa"/>
          </w:tcPr>
          <w:p w14:paraId="5AFB081C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73060F" w14:textId="77777777" w:rsidR="00DC6042" w:rsidRPr="009D0646" w:rsidRDefault="00E8017D" w:rsidP="009D0646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Discuss data quality issues and explain any three data remediation techniques.</w:t>
            </w:r>
          </w:p>
        </w:tc>
        <w:tc>
          <w:tcPr>
            <w:tcW w:w="805" w:type="dxa"/>
          </w:tcPr>
          <w:p w14:paraId="36BC4D95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F928C3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9DC6AA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D0646" w14:paraId="310BEBCE" w14:textId="77777777" w:rsidTr="00700BD2">
        <w:tc>
          <w:tcPr>
            <w:tcW w:w="10780" w:type="dxa"/>
            <w:gridSpan w:val="5"/>
          </w:tcPr>
          <w:p w14:paraId="3F12030D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D0646" w14:paraId="7B9BD24C" w14:textId="77777777" w:rsidTr="00700BD2">
        <w:tc>
          <w:tcPr>
            <w:tcW w:w="902" w:type="dxa"/>
          </w:tcPr>
          <w:p w14:paraId="31620EC2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9DD08E9" w14:textId="77777777" w:rsidR="00DC6042" w:rsidRPr="009D0646" w:rsidRDefault="00E8017D" w:rsidP="009D06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Describe the steps involved in data preprocessing. Explain handling missing values, outliers, and categorical data in detail.</w:t>
            </w:r>
          </w:p>
        </w:tc>
        <w:tc>
          <w:tcPr>
            <w:tcW w:w="805" w:type="dxa"/>
          </w:tcPr>
          <w:p w14:paraId="4FABA3B7" w14:textId="77777777" w:rsidR="00DC6042" w:rsidRPr="009D0646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6B491DB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84C2106" w14:textId="77777777" w:rsidR="00DC6042" w:rsidRPr="009D0646" w:rsidRDefault="00DC6042" w:rsidP="00FF47B6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53811FE6" w14:textId="77777777" w:rsidTr="00700BD2">
        <w:tc>
          <w:tcPr>
            <w:tcW w:w="10780" w:type="dxa"/>
            <w:gridSpan w:val="5"/>
          </w:tcPr>
          <w:p w14:paraId="23DF95C3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9D0646" w14:paraId="616E4B76" w14:textId="77777777" w:rsidTr="00700BD2">
        <w:tc>
          <w:tcPr>
            <w:tcW w:w="902" w:type="dxa"/>
          </w:tcPr>
          <w:p w14:paraId="1BB18E07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5A2635C" w14:textId="77777777" w:rsidR="00DC6042" w:rsidRPr="009D0646" w:rsidRDefault="00E8017D" w:rsidP="009D064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underfitting and overfitting. How does bias–variance trade-off help in addressing these issues?</w:t>
            </w:r>
          </w:p>
        </w:tc>
        <w:tc>
          <w:tcPr>
            <w:tcW w:w="805" w:type="dxa"/>
          </w:tcPr>
          <w:p w14:paraId="41CA7878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7C6857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2BB95CB" w14:textId="77777777" w:rsidR="00DC6042" w:rsidRPr="009D0646" w:rsidRDefault="00DC6042" w:rsidP="00FF47B6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2B8B34FB" w14:textId="77777777" w:rsidTr="00700BD2">
        <w:tc>
          <w:tcPr>
            <w:tcW w:w="902" w:type="dxa"/>
          </w:tcPr>
          <w:p w14:paraId="5F51C8FA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F981A3A" w14:textId="77777777" w:rsidR="00DC6042" w:rsidRPr="009D0646" w:rsidRDefault="00E8017D" w:rsidP="009D0646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the holdout method and k-fold cross-validation method for model evaluation.</w:t>
            </w:r>
          </w:p>
        </w:tc>
        <w:tc>
          <w:tcPr>
            <w:tcW w:w="805" w:type="dxa"/>
          </w:tcPr>
          <w:p w14:paraId="69330320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0BDD95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34079BE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3BD0E5F2" w14:textId="77777777" w:rsidTr="00700BD2">
        <w:tc>
          <w:tcPr>
            <w:tcW w:w="10780" w:type="dxa"/>
            <w:gridSpan w:val="5"/>
          </w:tcPr>
          <w:p w14:paraId="167C5B8D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D0646" w14:paraId="18A8395D" w14:textId="77777777" w:rsidTr="00700BD2">
        <w:trPr>
          <w:trHeight w:val="70"/>
        </w:trPr>
        <w:tc>
          <w:tcPr>
            <w:tcW w:w="902" w:type="dxa"/>
          </w:tcPr>
          <w:p w14:paraId="581257D1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2BFE423" w14:textId="77777777" w:rsidR="00DC6042" w:rsidRPr="009D0646" w:rsidRDefault="00E8017D" w:rsidP="009D06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the complete feature selection process. Discuss filter, wrapper, and embedded methods with suitable examples.</w:t>
            </w:r>
          </w:p>
        </w:tc>
        <w:tc>
          <w:tcPr>
            <w:tcW w:w="805" w:type="dxa"/>
          </w:tcPr>
          <w:p w14:paraId="269FEC2E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03475E7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79C0CE9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7DA6EDEE" w14:textId="77777777" w:rsidTr="00700BD2">
        <w:tc>
          <w:tcPr>
            <w:tcW w:w="10780" w:type="dxa"/>
            <w:gridSpan w:val="5"/>
          </w:tcPr>
          <w:p w14:paraId="08AD5BC9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9D0646" w14:paraId="0F52AB39" w14:textId="77777777" w:rsidTr="00700BD2">
        <w:tc>
          <w:tcPr>
            <w:tcW w:w="902" w:type="dxa"/>
          </w:tcPr>
          <w:p w14:paraId="0802C158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CC00670" w14:textId="77777777" w:rsidR="00DC6042" w:rsidRPr="009D0646" w:rsidRDefault="00931B19" w:rsidP="009D0646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What is the role of feature selection in Lazy learners and how does it affect the performance of the model.</w:t>
            </w:r>
          </w:p>
        </w:tc>
        <w:tc>
          <w:tcPr>
            <w:tcW w:w="805" w:type="dxa"/>
          </w:tcPr>
          <w:p w14:paraId="1DC3DCBE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F827C8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41B1DCA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D0646" w14:paraId="63BB1C31" w14:textId="77777777" w:rsidTr="00700BD2">
        <w:tc>
          <w:tcPr>
            <w:tcW w:w="902" w:type="dxa"/>
          </w:tcPr>
          <w:p w14:paraId="717F5F34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744241" w14:textId="77777777" w:rsidR="00DC6042" w:rsidRPr="009D0646" w:rsidRDefault="00931B19" w:rsidP="009D0646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 xml:space="preserve">Describe the data classification process with a neat diagram. How does the Naïve Bayesian classification works? Explain.            </w:t>
            </w:r>
          </w:p>
        </w:tc>
        <w:tc>
          <w:tcPr>
            <w:tcW w:w="805" w:type="dxa"/>
          </w:tcPr>
          <w:p w14:paraId="0D1E94E7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431ADC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E6A6BEC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48B1D317" w14:textId="77777777" w:rsidTr="00700BD2">
        <w:tc>
          <w:tcPr>
            <w:tcW w:w="10780" w:type="dxa"/>
            <w:gridSpan w:val="5"/>
          </w:tcPr>
          <w:p w14:paraId="1C356D61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D0646" w14:paraId="4B1251B6" w14:textId="77777777" w:rsidTr="00700BD2">
        <w:tc>
          <w:tcPr>
            <w:tcW w:w="902" w:type="dxa"/>
          </w:tcPr>
          <w:p w14:paraId="68FC03AD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725FA63" w14:textId="77777777" w:rsidR="00DC6042" w:rsidRPr="009D0646" w:rsidRDefault="00E8017D" w:rsidP="009D06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Logistic Regression in detail. Describe the sigmoid function and explain how model parameters are estimated.</w:t>
            </w:r>
          </w:p>
        </w:tc>
        <w:tc>
          <w:tcPr>
            <w:tcW w:w="805" w:type="dxa"/>
          </w:tcPr>
          <w:p w14:paraId="77036913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8E2F82F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6580DB3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53202997" w14:textId="77777777" w:rsidTr="00700BD2">
        <w:tc>
          <w:tcPr>
            <w:tcW w:w="10780" w:type="dxa"/>
            <w:gridSpan w:val="5"/>
          </w:tcPr>
          <w:p w14:paraId="18D58A1D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DC6042" w:rsidRPr="009D0646" w14:paraId="5D20AD80" w14:textId="77777777" w:rsidTr="00700BD2">
        <w:trPr>
          <w:trHeight w:val="123"/>
        </w:trPr>
        <w:tc>
          <w:tcPr>
            <w:tcW w:w="902" w:type="dxa"/>
          </w:tcPr>
          <w:p w14:paraId="13E86265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5137CAE" w14:textId="77777777" w:rsidR="00DC6042" w:rsidRPr="009D0646" w:rsidRDefault="00E8017D" w:rsidP="009D064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Differentiate partitioning methods and hierarchical methods of clustering with suitable examples.</w:t>
            </w:r>
          </w:p>
        </w:tc>
        <w:tc>
          <w:tcPr>
            <w:tcW w:w="805" w:type="dxa"/>
          </w:tcPr>
          <w:p w14:paraId="67A2FDB2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EB7160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D69564D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D0646" w14:paraId="1930EDCE" w14:textId="77777777" w:rsidTr="00700BD2">
        <w:tc>
          <w:tcPr>
            <w:tcW w:w="902" w:type="dxa"/>
          </w:tcPr>
          <w:p w14:paraId="49ACE60F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02B022" w14:textId="77777777" w:rsidR="00DC6042" w:rsidRPr="009D0646" w:rsidRDefault="00E8017D" w:rsidP="009D0646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Explain clustering as an unsupervised learning task. Discuss its importance and applications in data analysis.</w:t>
            </w:r>
          </w:p>
        </w:tc>
        <w:tc>
          <w:tcPr>
            <w:tcW w:w="805" w:type="dxa"/>
          </w:tcPr>
          <w:p w14:paraId="472BC44B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165712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51747F8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D0646" w14:paraId="2E93C45A" w14:textId="77777777" w:rsidTr="00700BD2">
        <w:tc>
          <w:tcPr>
            <w:tcW w:w="10780" w:type="dxa"/>
            <w:gridSpan w:val="5"/>
          </w:tcPr>
          <w:p w14:paraId="051FC34B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64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D0646" w14:paraId="56FF125C" w14:textId="77777777" w:rsidTr="00700BD2">
        <w:tc>
          <w:tcPr>
            <w:tcW w:w="902" w:type="dxa"/>
          </w:tcPr>
          <w:p w14:paraId="75E07BB2" w14:textId="77777777" w:rsidR="00DC6042" w:rsidRPr="009D0646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FF6550C" w14:textId="77777777" w:rsidR="00DC6042" w:rsidRPr="009D0646" w:rsidRDefault="00E8017D" w:rsidP="009D06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Discuss different methods for measuring distance between clusters in hierarchical clustering. Explain how the choice of distance metric influences clustering results.</w:t>
            </w:r>
          </w:p>
        </w:tc>
        <w:tc>
          <w:tcPr>
            <w:tcW w:w="805" w:type="dxa"/>
          </w:tcPr>
          <w:p w14:paraId="68299116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DAFF021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CO-</w:t>
            </w:r>
            <w:r w:rsidR="00986B29" w:rsidRPr="009D06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19BF47D" w14:textId="77777777" w:rsidR="00DC6042" w:rsidRPr="009D0646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9D0646">
              <w:rPr>
                <w:rFonts w:ascii="Times New Roman" w:hAnsi="Times New Roman"/>
                <w:sz w:val="24"/>
                <w:szCs w:val="24"/>
              </w:rPr>
              <w:t>BL-</w:t>
            </w:r>
            <w:r w:rsidR="00FF47B6" w:rsidRPr="009D06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270410C" w14:textId="77777777" w:rsidR="00AE344D" w:rsidRPr="009D0646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7C1E55" w14:textId="77777777" w:rsidR="00E76059" w:rsidRPr="009D0646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0646">
        <w:rPr>
          <w:rFonts w:ascii="Times New Roman" w:hAnsi="Times New Roman"/>
          <w:sz w:val="24"/>
          <w:szCs w:val="24"/>
        </w:rPr>
        <w:t>****</w:t>
      </w:r>
    </w:p>
    <w:sectPr w:rsidR="00E76059" w:rsidRPr="009D0646" w:rsidSect="009D0646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D973" w14:textId="77777777" w:rsidR="008E6B12" w:rsidRDefault="008E6B12" w:rsidP="009D0646">
      <w:pPr>
        <w:spacing w:after="0" w:line="240" w:lineRule="auto"/>
      </w:pPr>
      <w:r>
        <w:separator/>
      </w:r>
    </w:p>
  </w:endnote>
  <w:endnote w:type="continuationSeparator" w:id="0">
    <w:p w14:paraId="5C4EEDEE" w14:textId="77777777" w:rsidR="008E6B12" w:rsidRDefault="008E6B12" w:rsidP="009D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681419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7E5660" w14:textId="422BA5A6" w:rsidR="009D0646" w:rsidRDefault="009D064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EE28DA" w14:textId="77777777" w:rsidR="009D0646" w:rsidRDefault="009D0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BF70E" w14:textId="77777777" w:rsidR="008E6B12" w:rsidRDefault="008E6B12" w:rsidP="009D0646">
      <w:pPr>
        <w:spacing w:after="0" w:line="240" w:lineRule="auto"/>
      </w:pPr>
      <w:r>
        <w:separator/>
      </w:r>
    </w:p>
  </w:footnote>
  <w:footnote w:type="continuationSeparator" w:id="0">
    <w:p w14:paraId="4800246C" w14:textId="77777777" w:rsidR="008E6B12" w:rsidRDefault="008E6B12" w:rsidP="009D0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78079">
    <w:abstractNumId w:val="15"/>
  </w:num>
  <w:num w:numId="2" w16cid:durableId="1200628171">
    <w:abstractNumId w:val="16"/>
  </w:num>
  <w:num w:numId="3" w16cid:durableId="1606502673">
    <w:abstractNumId w:val="10"/>
  </w:num>
  <w:num w:numId="4" w16cid:durableId="216204224">
    <w:abstractNumId w:val="6"/>
  </w:num>
  <w:num w:numId="5" w16cid:durableId="1667394256">
    <w:abstractNumId w:val="8"/>
  </w:num>
  <w:num w:numId="6" w16cid:durableId="1882326694">
    <w:abstractNumId w:val="18"/>
  </w:num>
  <w:num w:numId="7" w16cid:durableId="1091968165">
    <w:abstractNumId w:val="1"/>
  </w:num>
  <w:num w:numId="8" w16cid:durableId="384330916">
    <w:abstractNumId w:val="5"/>
  </w:num>
  <w:num w:numId="9" w16cid:durableId="1141386775">
    <w:abstractNumId w:val="11"/>
  </w:num>
  <w:num w:numId="10" w16cid:durableId="1105417029">
    <w:abstractNumId w:val="0"/>
  </w:num>
  <w:num w:numId="11" w16cid:durableId="977682798">
    <w:abstractNumId w:val="3"/>
  </w:num>
  <w:num w:numId="12" w16cid:durableId="718550582">
    <w:abstractNumId w:val="9"/>
  </w:num>
  <w:num w:numId="13" w16cid:durableId="862282441">
    <w:abstractNumId w:val="13"/>
  </w:num>
  <w:num w:numId="14" w16cid:durableId="195580606">
    <w:abstractNumId w:val="14"/>
  </w:num>
  <w:num w:numId="15" w16cid:durableId="1265042112">
    <w:abstractNumId w:val="17"/>
  </w:num>
  <w:num w:numId="16" w16cid:durableId="1273781523">
    <w:abstractNumId w:val="2"/>
  </w:num>
  <w:num w:numId="17" w16cid:durableId="1135491059">
    <w:abstractNumId w:val="4"/>
  </w:num>
  <w:num w:numId="18" w16cid:durableId="983049282">
    <w:abstractNumId w:val="12"/>
  </w:num>
  <w:num w:numId="19" w16cid:durableId="9305780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122F0B"/>
    <w:rsid w:val="00136458"/>
    <w:rsid w:val="001F088C"/>
    <w:rsid w:val="002F3CD3"/>
    <w:rsid w:val="003A4E80"/>
    <w:rsid w:val="003C3DD1"/>
    <w:rsid w:val="00420F53"/>
    <w:rsid w:val="004A4C30"/>
    <w:rsid w:val="004C661B"/>
    <w:rsid w:val="005536AD"/>
    <w:rsid w:val="006D6ACF"/>
    <w:rsid w:val="006E21DA"/>
    <w:rsid w:val="00700BD2"/>
    <w:rsid w:val="00744D23"/>
    <w:rsid w:val="00777D0A"/>
    <w:rsid w:val="00785830"/>
    <w:rsid w:val="007B42A3"/>
    <w:rsid w:val="00856B67"/>
    <w:rsid w:val="008B042F"/>
    <w:rsid w:val="008C3F57"/>
    <w:rsid w:val="008E6B12"/>
    <w:rsid w:val="00901391"/>
    <w:rsid w:val="00931B19"/>
    <w:rsid w:val="00972C70"/>
    <w:rsid w:val="00986B29"/>
    <w:rsid w:val="009B157A"/>
    <w:rsid w:val="009C107F"/>
    <w:rsid w:val="009D0646"/>
    <w:rsid w:val="00A84344"/>
    <w:rsid w:val="00AE344D"/>
    <w:rsid w:val="00C372C4"/>
    <w:rsid w:val="00CF45AB"/>
    <w:rsid w:val="00DC6042"/>
    <w:rsid w:val="00DE56B8"/>
    <w:rsid w:val="00DE6D9A"/>
    <w:rsid w:val="00DF338D"/>
    <w:rsid w:val="00E76059"/>
    <w:rsid w:val="00E8017D"/>
    <w:rsid w:val="00FE60AA"/>
    <w:rsid w:val="00FF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EFFA7"/>
  <w15:docId w15:val="{AF24FE22-1E61-4198-9C17-4073E2C0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D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646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D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646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18</cp:revision>
  <cp:lastPrinted>2026-02-04T12:07:00Z</cp:lastPrinted>
  <dcterms:created xsi:type="dcterms:W3CDTF">2026-01-23T05:41:00Z</dcterms:created>
  <dcterms:modified xsi:type="dcterms:W3CDTF">2026-05-27T07:08:00Z</dcterms:modified>
</cp:coreProperties>
</file>